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C46" w:rsidRPr="00086C46" w:rsidRDefault="00086C46" w:rsidP="00086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086C46" w:rsidRPr="00086C46" w:rsidRDefault="00086C46" w:rsidP="00086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086C46" w:rsidRPr="00086C46" w:rsidRDefault="00086C46" w:rsidP="00086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086C46" w:rsidRDefault="00086C46" w:rsidP="00086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086C46" w:rsidRDefault="00086C46" w:rsidP="00086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471DF" w:rsidRDefault="009B1297" w:rsidP="00964FE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Chambre des notaires</w:t>
      </w:r>
      <w:bookmarkStart w:id="0" w:name="_GoBack"/>
      <w:bookmarkEnd w:id="0"/>
    </w:p>
    <w:p w:rsidR="00483085" w:rsidRPr="00964FEE" w:rsidRDefault="00483085" w:rsidP="00964FE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F471DF">
        <w:rPr>
          <w:rFonts w:ascii="Times New Roman" w:eastAsia="Times New Roman" w:hAnsi="Times New Roman" w:cs="Times New Roman"/>
          <w:b/>
          <w:lang w:eastAsia="fr-FR"/>
        </w:rPr>
        <w:t xml:space="preserve">OBJET : RECLAMATION CONCERNANT UN NOTAIRE </w:t>
      </w:r>
    </w:p>
    <w:p w:rsidR="00F471DF" w:rsidRPr="00F471DF" w:rsidRDefault="00F471DF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>Par la présente, je suis au regret de solliciter votre intervention dans le cadre d’une affaire gérée pa</w:t>
      </w:r>
      <w:r>
        <w:rPr>
          <w:rFonts w:ascii="Times New Roman" w:eastAsia="Times New Roman" w:hAnsi="Times New Roman" w:cs="Times New Roman"/>
          <w:lang w:eastAsia="fr-FR"/>
        </w:rPr>
        <w:t xml:space="preserve">r un notaire de votre ressort.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 xml:space="preserve">En effet, en date du </w:t>
      </w: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 xml:space="preserve">[date à laquelle le dossier a été confié au notaire concerné], </w:t>
      </w:r>
      <w:r w:rsidRPr="00086C46">
        <w:rPr>
          <w:rFonts w:ascii="Times New Roman" w:eastAsia="Times New Roman" w:hAnsi="Times New Roman" w:cs="Times New Roman"/>
          <w:lang w:eastAsia="fr-FR"/>
        </w:rPr>
        <w:t xml:space="preserve">j’ai eu recours à Maître </w:t>
      </w: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[Prénom et NOM du notaire concerné] afin de [mission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confiée au notaire concerné].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 xml:space="preserve">Or, je ne suis absolument pas satisfait(e) de ses services pour la raison suivante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: [raisons de la réclamation].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>Maître</w:t>
      </w: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 xml:space="preserve"> [Prénom et NOM] </w:t>
      </w:r>
      <w:r w:rsidRPr="00086C46">
        <w:rPr>
          <w:rFonts w:ascii="Times New Roman" w:eastAsia="Times New Roman" w:hAnsi="Times New Roman" w:cs="Times New Roman"/>
          <w:lang w:eastAsia="fr-FR"/>
        </w:rPr>
        <w:t xml:space="preserve">n’ayant pas répondu à mes observations à ce propos suite à mon courrier du </w:t>
      </w: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[date du courrier envoyé à l’avocat</w:t>
      </w:r>
      <w:r w:rsidRPr="00086C46">
        <w:rPr>
          <w:rFonts w:ascii="Times New Roman" w:eastAsia="Times New Roman" w:hAnsi="Times New Roman" w:cs="Times New Roman"/>
          <w:lang w:eastAsia="fr-FR"/>
        </w:rPr>
        <w:t>], je suis donc contraint(e) de faire appel à votre intervention</w:t>
      </w:r>
      <w:r>
        <w:rPr>
          <w:rFonts w:ascii="Times New Roman" w:eastAsia="Times New Roman" w:hAnsi="Times New Roman" w:cs="Times New Roman"/>
          <w:lang w:eastAsia="fr-FR"/>
        </w:rPr>
        <w:t xml:space="preserve"> afin de trouver une solution.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 xml:space="preserve">Vous trouverez en pièces jointes les documents relatifs à ce litige. 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86C46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 le Président, l’expression de mes salutations distinguées</w:t>
      </w: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086C46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7351D" w:rsidRPr="00086C46" w:rsidRDefault="00086C46" w:rsidP="00086C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86C4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D7351D" w:rsidRPr="00086C46">
        <w:rPr>
          <w:rFonts w:ascii="Times New Roman" w:eastAsia="Times New Roman" w:hAnsi="Times New Roman" w:cs="Times New Roman"/>
          <w:lang w:eastAsia="fr-FR"/>
        </w:rPr>
        <w:t> </w:t>
      </w:r>
    </w:p>
    <w:p w:rsidR="00086C46" w:rsidRDefault="00086C46"/>
    <w:sectPr w:rsidR="00086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1D"/>
    <w:rsid w:val="00086C46"/>
    <w:rsid w:val="002C7039"/>
    <w:rsid w:val="00483085"/>
    <w:rsid w:val="00964FEE"/>
    <w:rsid w:val="009B1297"/>
    <w:rsid w:val="00D7351D"/>
    <w:rsid w:val="00E5723E"/>
    <w:rsid w:val="00EB3770"/>
    <w:rsid w:val="00F4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C03F"/>
  <w15:chartTrackingRefBased/>
  <w15:docId w15:val="{727400E9-731F-46D4-87DF-7E719126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471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471DF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471D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address">
    <w:name w:val="address"/>
    <w:basedOn w:val="Normal"/>
    <w:rsid w:val="00F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2024-08-05T03:55:00Z</dcterms:created>
  <dcterms:modified xsi:type="dcterms:W3CDTF">2024-08-19T04:44:00Z</dcterms:modified>
</cp:coreProperties>
</file>